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F01A6" w14:textId="77777777"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14:paraId="268F028A" w14:textId="77777777" w:rsidR="004A53FB" w:rsidRPr="00561F81" w:rsidRDefault="004A53FB" w:rsidP="004A53FB">
      <w:pPr>
        <w:rPr>
          <w:rFonts w:ascii="Verdana" w:hAnsi="Verdana"/>
        </w:rPr>
      </w:pPr>
    </w:p>
    <w:p w14:paraId="57613BAD" w14:textId="77777777" w:rsidR="004A53FB" w:rsidRPr="00561F81" w:rsidRDefault="004A53FB" w:rsidP="004A53FB">
      <w:pPr>
        <w:rPr>
          <w:rFonts w:ascii="Verdana" w:hAnsi="Verdana"/>
        </w:rPr>
      </w:pPr>
    </w:p>
    <w:p w14:paraId="483B49FE" w14:textId="77777777" w:rsidR="004A53FB" w:rsidRPr="00561F81" w:rsidRDefault="004A53FB" w:rsidP="004A53FB">
      <w:pPr>
        <w:rPr>
          <w:rFonts w:ascii="Verdana" w:hAnsi="Verdana"/>
        </w:rPr>
      </w:pPr>
    </w:p>
    <w:p w14:paraId="25926F90" w14:textId="77777777" w:rsidR="004A53FB" w:rsidRPr="00561F81" w:rsidRDefault="004A53FB" w:rsidP="004A53FB">
      <w:pPr>
        <w:rPr>
          <w:rFonts w:ascii="Verdana" w:hAnsi="Verdana"/>
        </w:rPr>
      </w:pPr>
    </w:p>
    <w:p w14:paraId="7DCEBC6D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7F1FAEFC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7D88F074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097D9C89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32EAFA21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7B8A8CF7" w14:textId="77777777" w:rsidR="004A53FB" w:rsidRPr="00561F81" w:rsidRDefault="001B3085" w:rsidP="004A53FB">
      <w:pPr>
        <w:jc w:val="center"/>
        <w:rPr>
          <w:rFonts w:ascii="Verdana" w:hAnsi="Verdana"/>
        </w:rPr>
      </w:pPr>
      <w:r w:rsidRPr="00104E78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1CD57DE4" wp14:editId="454B51B8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9525"/>
            <wp:wrapSquare wrapText="bothSides"/>
            <wp:docPr id="20" name="Picture 20" descr="SEGAwar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GAward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EDCCA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2578EB01" w14:textId="77777777" w:rsidR="004A53FB" w:rsidRPr="00561F81" w:rsidRDefault="004A53FB" w:rsidP="004A53FB">
      <w:pPr>
        <w:rPr>
          <w:rFonts w:ascii="Verdana" w:hAnsi="Verdana"/>
        </w:rPr>
      </w:pPr>
    </w:p>
    <w:p w14:paraId="2ADC52FE" w14:textId="77777777" w:rsidR="004A53FB" w:rsidRPr="00561F81" w:rsidRDefault="004A53FB" w:rsidP="004A53FB">
      <w:pPr>
        <w:rPr>
          <w:rFonts w:ascii="Verdana" w:hAnsi="Verdana"/>
        </w:rPr>
      </w:pPr>
    </w:p>
    <w:p w14:paraId="616894A4" w14:textId="77777777" w:rsidR="004A53FB" w:rsidRPr="00561F81" w:rsidRDefault="004A53FB" w:rsidP="004A53FB">
      <w:pPr>
        <w:rPr>
          <w:rFonts w:ascii="Verdana" w:hAnsi="Verdana"/>
        </w:rPr>
      </w:pPr>
    </w:p>
    <w:p w14:paraId="041B4487" w14:textId="77777777"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14:paraId="2520A691" w14:textId="77777777"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14:paraId="70A2D301" w14:textId="77777777"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14:paraId="3185AE66" w14:textId="07555BC4" w:rsidR="00C141C3" w:rsidRPr="00561F81" w:rsidRDefault="00257E61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>SEG Awards Entry Level Award in British Sign Language (Entry 3)</w:t>
      </w:r>
    </w:p>
    <w:p w14:paraId="70803B38" w14:textId="77777777"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603/0802/3</w:t>
      </w:r>
    </w:p>
    <w:p w14:paraId="026CCE15" w14:textId="77777777"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14:paraId="232A9D20" w14:textId="77777777" w:rsidR="004A53FB" w:rsidRPr="00561F81" w:rsidRDefault="004A53FB" w:rsidP="004A53FB">
      <w:pPr>
        <w:rPr>
          <w:rFonts w:ascii="Verdana" w:hAnsi="Verdana"/>
        </w:rPr>
      </w:pPr>
    </w:p>
    <w:p w14:paraId="34DA8F86" w14:textId="77777777" w:rsidR="004A53FB" w:rsidRPr="00561F81" w:rsidRDefault="004A53FB" w:rsidP="004A53FB">
      <w:pPr>
        <w:rPr>
          <w:rFonts w:ascii="Verdana" w:hAnsi="Verdana"/>
          <w:color w:val="0000FF"/>
        </w:rPr>
      </w:pPr>
    </w:p>
    <w:p w14:paraId="3FC0C951" w14:textId="0171CB6A"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257E61" w:rsidRPr="00561F81">
        <w:rPr>
          <w:rFonts w:ascii="Verdana" w:hAnsi="Verdana"/>
          <w:bCs/>
          <w:color w:val="auto"/>
        </w:rPr>
        <w:lastRenderedPageBreak/>
        <w:t>SEG Awards Entry Level Award in British Sign Language (Entry 3)</w:t>
      </w:r>
    </w:p>
    <w:p w14:paraId="61F806C2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0328349F" w14:textId="7B3E723F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387759B4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55B93318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3CEA155B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D/615/3711  British Sign Language Productive Skills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7B4224A3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0"/>
        <w:gridCol w:w="4108"/>
        <w:gridCol w:w="1348"/>
        <w:gridCol w:w="1415"/>
        <w:gridCol w:w="2617"/>
      </w:tblGrid>
      <w:tr w:rsidR="00224E6E" w:rsidRPr="00561F81" w14:paraId="5FEC1555" w14:textId="77777777">
        <w:tc>
          <w:tcPr>
            <w:tcW w:w="4592" w:type="dxa"/>
          </w:tcPr>
          <w:p w14:paraId="3384869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7E2C0E9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7B39B35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6FA1F8D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33D3D05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1563498C" w14:textId="77777777">
        <w:tc>
          <w:tcPr>
            <w:tcW w:w="4592" w:type="dxa"/>
          </w:tcPr>
          <w:p w14:paraId="7EFB508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A4CD4B6" w14:textId="25B1DC8D" w:rsidR="001B3085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Sign on a chosen topic to cover the following: </w:t>
            </w:r>
          </w:p>
          <w:p w14:paraId="40890E3A" w14:textId="77777777" w:rsidR="001B3085" w:rsidRDefault="001B3085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a.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Numerical data from 1 – 100 </w:t>
            </w:r>
          </w:p>
          <w:p w14:paraId="64F3A52E" w14:textId="77777777" w:rsidR="001B3085" w:rsidRDefault="001B3085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b.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Clear hand shapes, movements and signing space  </w:t>
            </w:r>
          </w:p>
          <w:p w14:paraId="7214B4F1" w14:textId="77777777" w:rsidR="001B3085" w:rsidRDefault="001B3085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c. Timelines to cover, past,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present, future  </w:t>
            </w:r>
          </w:p>
          <w:p w14:paraId="0CC3ED9C" w14:textId="77777777" w:rsidR="00720350" w:rsidRDefault="001B3085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d. </w:t>
            </w:r>
            <w:proofErr w:type="spellStart"/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Non Manual</w:t>
            </w:r>
            <w:proofErr w:type="spellEnd"/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Features (NMF) to include neg</w:t>
            </w: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ative and affirmation forms  </w:t>
            </w:r>
          </w:p>
          <w:p w14:paraId="1F6E7C96" w14:textId="3366E09E" w:rsidR="00A822A8" w:rsidRPr="00561F81" w:rsidRDefault="001B3085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e.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Fingerspelling for a maximum of 3 words for names and/or places</w:t>
            </w:r>
          </w:p>
          <w:p w14:paraId="6CAE43D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46E1FB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FC2C24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DA5380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6632A8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1D0944CC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397C467" w14:textId="77777777">
        <w:tc>
          <w:tcPr>
            <w:tcW w:w="13877" w:type="dxa"/>
          </w:tcPr>
          <w:p w14:paraId="07A0FDC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4634B9E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FCD6B8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6A2D6E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01A88D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4FFCFA2" w14:textId="26D0B6B6" w:rsidR="00224E6E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FFE19B1" w14:textId="77777777" w:rsidR="00F70401" w:rsidRDefault="00F70401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CF08C65" w14:textId="77777777" w:rsidR="00F70401" w:rsidRPr="00561F81" w:rsidRDefault="00F70401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4CD508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0569070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3DB279C" w14:textId="77777777">
        <w:tc>
          <w:tcPr>
            <w:tcW w:w="13877" w:type="dxa"/>
          </w:tcPr>
          <w:p w14:paraId="23EFFD8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48DE83B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B6F71C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D6D7E0C" w14:textId="0346C38E" w:rsidR="00224E6E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CC8CF4A" w14:textId="77777777" w:rsidR="00F70401" w:rsidRPr="00561F81" w:rsidRDefault="00F70401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C894B2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A150B3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45CBE2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4F7072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09A55BB0" w14:textId="77777777">
        <w:tc>
          <w:tcPr>
            <w:tcW w:w="13877" w:type="dxa"/>
          </w:tcPr>
          <w:p w14:paraId="298B527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60E8051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018E78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675FBA9" w14:textId="4EC52645" w:rsidR="00224E6E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C5A147B" w14:textId="422C7045" w:rsidR="00F70401" w:rsidRDefault="00F70401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DDBE028" w14:textId="77777777" w:rsidR="00F70401" w:rsidRPr="00561F81" w:rsidRDefault="00F70401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74433E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E88C10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F62BAC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7BB2350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51468CA1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35FEAEDD" w14:textId="77777777" w:rsidR="00720350" w:rsidRPr="00720350" w:rsidRDefault="00720350" w:rsidP="00720350"/>
    <w:p w14:paraId="1CBE25AB" w14:textId="351B355B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45B7CC04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371A8674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0FA4D12F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K/615/3713  British Sign Language Receptive Skills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40F99EAA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0"/>
        <w:gridCol w:w="4108"/>
        <w:gridCol w:w="1348"/>
        <w:gridCol w:w="1415"/>
        <w:gridCol w:w="2617"/>
      </w:tblGrid>
      <w:tr w:rsidR="00224E6E" w:rsidRPr="00561F81" w14:paraId="29EA1E52" w14:textId="77777777">
        <w:tc>
          <w:tcPr>
            <w:tcW w:w="4592" w:type="dxa"/>
          </w:tcPr>
          <w:p w14:paraId="4348A82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5567326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7304DA7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1C3E645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209C5EB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7C4BC233" w14:textId="77777777">
        <w:tc>
          <w:tcPr>
            <w:tcW w:w="4592" w:type="dxa"/>
          </w:tcPr>
          <w:p w14:paraId="1599FE18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FB58B13" w14:textId="77777777" w:rsidR="001B3085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Answer a minimum of 6 specific questions related to a presentation of at least 1 minute given in BSL, to cover the following:   </w:t>
            </w:r>
          </w:p>
          <w:p w14:paraId="02A54620" w14:textId="77777777" w:rsidR="001B3085" w:rsidRDefault="001B3085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a.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Numerical data from 1 – 100  </w:t>
            </w:r>
          </w:p>
          <w:p w14:paraId="197FF485" w14:textId="77777777" w:rsidR="001B3085" w:rsidRDefault="001B3085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b.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Timelines to cover: past, present, future  </w:t>
            </w:r>
          </w:p>
          <w:p w14:paraId="0C20C65E" w14:textId="77777777" w:rsidR="00720350" w:rsidRDefault="001B3085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c. </w:t>
            </w:r>
            <w:proofErr w:type="spellStart"/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Non Manual</w:t>
            </w:r>
            <w:proofErr w:type="spellEnd"/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Features (NMF) to include negative a</w:t>
            </w: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nd affirmation forms  </w:t>
            </w:r>
          </w:p>
          <w:p w14:paraId="5CD46351" w14:textId="0687359F" w:rsidR="00A822A8" w:rsidRPr="00561F81" w:rsidRDefault="001B3085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d.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Fingerspelling for a maximum of 3 words for names and/or places</w:t>
            </w:r>
          </w:p>
          <w:p w14:paraId="5AF2F27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54CA97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90E9CE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0A59C1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C60E55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01661F2F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F8FEC6C" w14:textId="77777777">
        <w:tc>
          <w:tcPr>
            <w:tcW w:w="13877" w:type="dxa"/>
          </w:tcPr>
          <w:p w14:paraId="45C6FCE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7DE117E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F5F43D3" w14:textId="7C37BDFF" w:rsidR="00224E6E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180E430" w14:textId="48BEC55A" w:rsidR="00F70401" w:rsidRDefault="00F70401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9A5E536" w14:textId="77777777" w:rsidR="00F70401" w:rsidRPr="00561F81" w:rsidRDefault="00F70401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4B9CAF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6AD6E3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669AB5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EDFECE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F6DE657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839B8B1" w14:textId="77777777">
        <w:tc>
          <w:tcPr>
            <w:tcW w:w="13877" w:type="dxa"/>
          </w:tcPr>
          <w:p w14:paraId="362A823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17D2D73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E9650C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7A51A2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3E88DA0" w14:textId="4C5733EA" w:rsidR="00224E6E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86F760B" w14:textId="77105C42" w:rsidR="00F70401" w:rsidRDefault="00F70401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9B04F21" w14:textId="77777777" w:rsidR="00F70401" w:rsidRPr="00561F81" w:rsidRDefault="00F70401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B8E15F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4ED21E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3DBB7AC6" w14:textId="77777777">
        <w:tc>
          <w:tcPr>
            <w:tcW w:w="13877" w:type="dxa"/>
          </w:tcPr>
          <w:p w14:paraId="296F0CC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244939A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834B67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9480EE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C708571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3BC0B8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0122A5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3EECA0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AC975D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C61CF73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2F606098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39F093F1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5D685792" w14:textId="450523BC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06F45FC6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680AD956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0340B11B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M/615/3714  British Sign Language Conversational Skills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63D70BC2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108"/>
        <w:gridCol w:w="1348"/>
        <w:gridCol w:w="1415"/>
        <w:gridCol w:w="2618"/>
      </w:tblGrid>
      <w:tr w:rsidR="00224E6E" w:rsidRPr="00561F81" w14:paraId="490C9093" w14:textId="77777777">
        <w:tc>
          <w:tcPr>
            <w:tcW w:w="4592" w:type="dxa"/>
          </w:tcPr>
          <w:p w14:paraId="4BEAFF1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114948F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4380C7E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3E81CE2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14CE4A7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3040EE2E" w14:textId="77777777">
        <w:tc>
          <w:tcPr>
            <w:tcW w:w="4592" w:type="dxa"/>
          </w:tcPr>
          <w:p w14:paraId="0213383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6603D2B" w14:textId="77777777" w:rsidR="001B3085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Use BSL to participate in an unrehearsed dialogue of up to 3 minutes maximum to include:   </w:t>
            </w:r>
          </w:p>
          <w:p w14:paraId="25177464" w14:textId="77777777" w:rsidR="001B3085" w:rsidRDefault="001B3085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a.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Recognition and repeating back a short name </w:t>
            </w: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or place in fingerspelling   b.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Timelines to c</w:t>
            </w: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over: past, present, future  </w:t>
            </w:r>
          </w:p>
          <w:p w14:paraId="25FC7913" w14:textId="77777777" w:rsidR="00720350" w:rsidRDefault="001B3085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c. </w:t>
            </w:r>
            <w:proofErr w:type="spellStart"/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Non Manual</w:t>
            </w:r>
            <w:proofErr w:type="spellEnd"/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Features (NMF) to include neg</w:t>
            </w: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ative and affirmation forms  </w:t>
            </w:r>
          </w:p>
          <w:p w14:paraId="0FD8DBAD" w14:textId="7138AAC7" w:rsidR="001B3085" w:rsidRDefault="001B3085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d.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Numerical data from 1 – 100  </w:t>
            </w:r>
          </w:p>
          <w:p w14:paraId="0D7029EF" w14:textId="77777777" w:rsidR="001B3085" w:rsidRDefault="001B3085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e.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Clear hand shapes, movement and signing space  </w:t>
            </w:r>
          </w:p>
          <w:p w14:paraId="23055E23" w14:textId="77777777" w:rsidR="001B3085" w:rsidRDefault="001B3085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f.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Ask at least 2 questions  </w:t>
            </w:r>
          </w:p>
          <w:p w14:paraId="1FF933EB" w14:textId="77777777" w:rsidR="00A822A8" w:rsidRPr="00561F81" w:rsidRDefault="001B3085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g.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Respond to at least 2 questions asked by the tutor</w:t>
            </w:r>
          </w:p>
          <w:p w14:paraId="3649719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A98C3E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19FE79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E840C3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AD609C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45FE360C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1D40D43" w14:textId="77777777">
        <w:tc>
          <w:tcPr>
            <w:tcW w:w="13877" w:type="dxa"/>
          </w:tcPr>
          <w:p w14:paraId="446C544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0AEB2E6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B5FAE6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0B2C43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51D61BF" w14:textId="36FDE257" w:rsidR="00224E6E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4E102C4" w14:textId="0733E6E8" w:rsidR="00F70401" w:rsidRDefault="00F70401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D2E139E" w14:textId="77777777" w:rsidR="00F70401" w:rsidRPr="00561F81" w:rsidRDefault="00F70401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33B9CF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101EC5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F0D8667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AE96BC2" w14:textId="77777777">
        <w:tc>
          <w:tcPr>
            <w:tcW w:w="13877" w:type="dxa"/>
          </w:tcPr>
          <w:p w14:paraId="34E9E6B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0C442D3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E87FFD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26F631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638CD08" w14:textId="1BB37D3A" w:rsidR="00224E6E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FD7D20B" w14:textId="25A1BDC6" w:rsidR="00F70401" w:rsidRDefault="00F70401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8FA1D3C" w14:textId="77777777" w:rsidR="00F70401" w:rsidRPr="00561F81" w:rsidRDefault="00F70401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C1E92C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BF1EBA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226ADEBA" w14:textId="77777777">
        <w:tc>
          <w:tcPr>
            <w:tcW w:w="13877" w:type="dxa"/>
          </w:tcPr>
          <w:p w14:paraId="77D7DD5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2F5474E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616AC3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ED8DCE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0A00CA6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868EC22" w14:textId="77777777" w:rsidR="00F70401" w:rsidRPr="00561F81" w:rsidRDefault="00F70401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7566FC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A09E76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9000FC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8EF4256" w14:textId="77777777" w:rsidR="001B3085" w:rsidRDefault="001B3085" w:rsidP="00224E6E">
      <w:pPr>
        <w:pStyle w:val="mainheading"/>
        <w:spacing w:before="0" w:after="0"/>
        <w:jc w:val="both"/>
        <w:rPr>
          <w:rFonts w:ascii="Verdana" w:hAnsi="Verdana"/>
          <w:b w:val="0"/>
          <w:bCs/>
          <w:sz w:val="22"/>
        </w:rPr>
      </w:pPr>
    </w:p>
    <w:p w14:paraId="0DD0C300" w14:textId="77777777" w:rsidR="001C6B9D" w:rsidRPr="00561F81" w:rsidRDefault="00224E6E" w:rsidP="001B3085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77414" w14:textId="77777777" w:rsidR="00D87A89" w:rsidRDefault="00D87A89">
      <w:r>
        <w:separator/>
      </w:r>
    </w:p>
  </w:endnote>
  <w:endnote w:type="continuationSeparator" w:id="0">
    <w:p w14:paraId="2DF30D10" w14:textId="77777777"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82576" w14:textId="156C59E0" w:rsidR="00891C79" w:rsidRPr="00561F81" w:rsidRDefault="00891C79" w:rsidP="00891C79">
    <w:pPr>
      <w:pStyle w:val="Footer"/>
      <w:jc w:val="right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104E78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104E78" w:rsidRPr="00561F81">
      <w:rPr>
        <w:rFonts w:ascii="Verdana" w:hAnsi="Verdana"/>
      </w:rPr>
      <w:fldChar w:fldCharType="separate"/>
    </w:r>
    <w:r w:rsidR="001B3085">
      <w:rPr>
        <w:rFonts w:ascii="Verdana" w:hAnsi="Verdana"/>
        <w:noProof/>
      </w:rPr>
      <w:t>7</w:t>
    </w:r>
    <w:r w:rsidR="00104E78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104E78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104E78" w:rsidRPr="00561F81">
      <w:rPr>
        <w:rFonts w:ascii="Verdana" w:hAnsi="Verdana"/>
      </w:rPr>
      <w:fldChar w:fldCharType="separate"/>
    </w:r>
    <w:r w:rsidR="001B3085">
      <w:rPr>
        <w:rFonts w:ascii="Verdana" w:hAnsi="Verdana"/>
        <w:noProof/>
      </w:rPr>
      <w:t>7</w:t>
    </w:r>
    <w:r w:rsidR="00104E78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ADB07" w14:textId="77777777" w:rsidR="00D87A89" w:rsidRDefault="00D87A89">
      <w:r>
        <w:separator/>
      </w:r>
    </w:p>
  </w:footnote>
  <w:footnote w:type="continuationSeparator" w:id="0">
    <w:p w14:paraId="38141C4F" w14:textId="77777777"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75F27" w14:textId="77777777"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982929502">
    <w:abstractNumId w:val="7"/>
  </w:num>
  <w:num w:numId="2" w16cid:durableId="875509387">
    <w:abstractNumId w:val="1"/>
  </w:num>
  <w:num w:numId="3" w16cid:durableId="105927894">
    <w:abstractNumId w:val="3"/>
  </w:num>
  <w:num w:numId="4" w16cid:durableId="1343514571">
    <w:abstractNumId w:val="16"/>
  </w:num>
  <w:num w:numId="5" w16cid:durableId="47655100">
    <w:abstractNumId w:val="2"/>
  </w:num>
  <w:num w:numId="6" w16cid:durableId="1217355188">
    <w:abstractNumId w:val="13"/>
  </w:num>
  <w:num w:numId="7" w16cid:durableId="1387070988">
    <w:abstractNumId w:val="9"/>
  </w:num>
  <w:num w:numId="8" w16cid:durableId="988283973">
    <w:abstractNumId w:val="17"/>
  </w:num>
  <w:num w:numId="9" w16cid:durableId="591356601">
    <w:abstractNumId w:val="4"/>
  </w:num>
  <w:num w:numId="10" w16cid:durableId="1791820566">
    <w:abstractNumId w:val="6"/>
  </w:num>
  <w:num w:numId="11" w16cid:durableId="608436326">
    <w:abstractNumId w:val="8"/>
  </w:num>
  <w:num w:numId="12" w16cid:durableId="2052656227">
    <w:abstractNumId w:val="0"/>
  </w:num>
  <w:num w:numId="13" w16cid:durableId="1231042012">
    <w:abstractNumId w:val="12"/>
  </w:num>
  <w:num w:numId="14" w16cid:durableId="1758285522">
    <w:abstractNumId w:val="5"/>
  </w:num>
  <w:num w:numId="15" w16cid:durableId="1574316992">
    <w:abstractNumId w:val="10"/>
  </w:num>
  <w:num w:numId="16" w16cid:durableId="1747873141">
    <w:abstractNumId w:val="11"/>
  </w:num>
  <w:num w:numId="17" w16cid:durableId="1904826576">
    <w:abstractNumId w:val="14"/>
  </w:num>
  <w:num w:numId="18" w16cid:durableId="50902979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04E78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B30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20350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0401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D95F1"/>
  <w15:docId w15:val="{DA9C77D4-053D-4A6F-AAA1-24F758E3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  <w:lang w:eastAsia="en-US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Amy Robinson</cp:lastModifiedBy>
  <cp:revision>4</cp:revision>
  <dcterms:created xsi:type="dcterms:W3CDTF">2020-09-18T15:37:00Z</dcterms:created>
  <dcterms:modified xsi:type="dcterms:W3CDTF">2022-07-21T08:54:00Z</dcterms:modified>
</cp:coreProperties>
</file>